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78" w:rsidRPr="001E6E64" w:rsidRDefault="00804578" w:rsidP="00804578">
      <w:pPr>
        <w:rPr>
          <w:b/>
          <w:sz w:val="28"/>
          <w:szCs w:val="28"/>
        </w:rPr>
      </w:pPr>
      <w:r w:rsidRPr="001E6E64">
        <w:rPr>
          <w:b/>
          <w:sz w:val="28"/>
          <w:szCs w:val="28"/>
        </w:rPr>
        <w:t>The Living Springs</w:t>
      </w:r>
    </w:p>
    <w:p w:rsidR="00804578" w:rsidRPr="004A76E3" w:rsidRDefault="00804578" w:rsidP="00EF2CE5">
      <w:pPr>
        <w:spacing w:after="0"/>
        <w:rPr>
          <w:b/>
        </w:rPr>
      </w:pPr>
      <w:r w:rsidRPr="004A76E3">
        <w:rPr>
          <w:b/>
        </w:rPr>
        <w:t>Worshiping God</w:t>
      </w:r>
    </w:p>
    <w:p w:rsidR="00804578" w:rsidRDefault="00804578" w:rsidP="00804578">
      <w:r w:rsidRPr="00956B2C">
        <w:rPr>
          <w:i/>
        </w:rPr>
        <w:t>Give unto the LORD the glory due to His name; Worship the LORD in the beauty of holiness.</w:t>
      </w:r>
      <w:r>
        <w:t xml:space="preserve"> [</w:t>
      </w:r>
      <w:r w:rsidRPr="006B7A89">
        <w:t>Ps</w:t>
      </w:r>
      <w:r>
        <w:t>alm</w:t>
      </w:r>
      <w:r w:rsidRPr="006B7A89">
        <w:t xml:space="preserve"> 29:2</w:t>
      </w:r>
      <w:r>
        <w:t>]</w:t>
      </w:r>
    </w:p>
    <w:p w:rsidR="00804578" w:rsidRDefault="00804578" w:rsidP="00804578">
      <w:r>
        <w:t xml:space="preserve">Ever noticed </w:t>
      </w:r>
      <w:r w:rsidR="007B2FC3">
        <w:t>folks'</w:t>
      </w:r>
      <w:r>
        <w:t xml:space="preserve"> ideas about worship? Some don't believe and just don't care. Some </w:t>
      </w:r>
      <w:r w:rsidR="007B2FC3">
        <w:t>b</w:t>
      </w:r>
      <w:r>
        <w:t>elieve but don't read God's Bibl</w:t>
      </w:r>
      <w:r w:rsidR="007B2FC3">
        <w:t>e,</w:t>
      </w:r>
      <w:r>
        <w:t xml:space="preserve"> so they don't really know how </w:t>
      </w:r>
      <w:r w:rsidR="00C45BB6">
        <w:t>to worship Him</w:t>
      </w:r>
      <w:r>
        <w:t xml:space="preserve">. Some people approach </w:t>
      </w:r>
      <w:r w:rsidR="00222889">
        <w:t>worship</w:t>
      </w:r>
      <w:r>
        <w:t xml:space="preserve"> the way they shop - with a consumer's mindset:  "if I don't get what I want - amusement, current events - then forget it, worship </w:t>
      </w:r>
      <w:r w:rsidR="009E2A03">
        <w:t>must be personally r</w:t>
      </w:r>
      <w:r>
        <w:t xml:space="preserve">elevant." </w:t>
      </w:r>
      <w:r w:rsidR="00222889">
        <w:t>Sort of like fast-food religion; t</w:t>
      </w:r>
      <w:r>
        <w:t>his may work for hamburgers, but not with God.</w:t>
      </w:r>
    </w:p>
    <w:p w:rsidR="00804578" w:rsidRDefault="00804578" w:rsidP="00804578">
      <w:r>
        <w:t xml:space="preserve">What happens when we ask God how He wants to be worshiped? </w:t>
      </w:r>
      <w:r w:rsidR="007B2FC3">
        <w:rPr>
          <w:i/>
        </w:rPr>
        <w:t xml:space="preserve">A son honors his </w:t>
      </w:r>
      <w:proofErr w:type="gramStart"/>
      <w:r w:rsidR="007B2FC3">
        <w:rPr>
          <w:i/>
        </w:rPr>
        <w:t>father,</w:t>
      </w:r>
      <w:proofErr w:type="gramEnd"/>
      <w:r w:rsidR="007B2FC3">
        <w:rPr>
          <w:i/>
        </w:rPr>
        <w:t xml:space="preserve"> a</w:t>
      </w:r>
      <w:r w:rsidRPr="006950EA">
        <w:rPr>
          <w:i/>
        </w:rPr>
        <w:t xml:space="preserve">nd a servant his master. If then I am the Father, Where is </w:t>
      </w:r>
      <w:proofErr w:type="gramStart"/>
      <w:r w:rsidRPr="006950EA">
        <w:rPr>
          <w:i/>
        </w:rPr>
        <w:t>My</w:t>
      </w:r>
      <w:proofErr w:type="gramEnd"/>
      <w:r w:rsidRPr="006950EA">
        <w:rPr>
          <w:i/>
        </w:rPr>
        <w:t xml:space="preserve"> honor? And if I am a Master, Where is </w:t>
      </w:r>
      <w:proofErr w:type="gramStart"/>
      <w:r w:rsidRPr="006950EA">
        <w:rPr>
          <w:i/>
        </w:rPr>
        <w:t>My</w:t>
      </w:r>
      <w:proofErr w:type="gramEnd"/>
      <w:r w:rsidRPr="006950EA">
        <w:rPr>
          <w:i/>
        </w:rPr>
        <w:t xml:space="preserve"> reverence? </w:t>
      </w:r>
      <w:r>
        <w:rPr>
          <w:i/>
        </w:rPr>
        <w:t>...</w:t>
      </w:r>
      <w:r w:rsidRPr="006D4B11">
        <w:rPr>
          <w:i/>
        </w:rPr>
        <w:t>For I am a great King,</w:t>
      </w:r>
      <w:proofErr w:type="gramStart"/>
      <w:r w:rsidRPr="006D4B11">
        <w:rPr>
          <w:i/>
        </w:rPr>
        <w:t xml:space="preserve">" </w:t>
      </w:r>
      <w:r w:rsidR="00EF2CE5">
        <w:rPr>
          <w:i/>
        </w:rPr>
        <w:t xml:space="preserve"> </w:t>
      </w:r>
      <w:r>
        <w:t>[</w:t>
      </w:r>
      <w:proofErr w:type="gramEnd"/>
      <w:r>
        <w:t>Malachi 1:6, 14]</w:t>
      </w:r>
    </w:p>
    <w:p w:rsidR="00804578" w:rsidRDefault="00D9262E" w:rsidP="00804578">
      <w:r>
        <w:t>I</w:t>
      </w:r>
      <w:r w:rsidR="00804578">
        <w:t>n Samaria, Jesus said</w:t>
      </w:r>
      <w:proofErr w:type="gramStart"/>
      <w:r w:rsidR="004A0DE9">
        <w:t>,</w:t>
      </w:r>
      <w:r w:rsidR="00804578">
        <w:t xml:space="preserve">  "</w:t>
      </w:r>
      <w:proofErr w:type="gramEnd"/>
      <w:r w:rsidR="00804578">
        <w:t>the hour is coming, and now is, when the true worshipers will worship the Father in spirit and truth; for the Father is seeking such to worship Him. God is Spirit, and those who worship Him must worship in spirit and truth." [John 4:23-24]</w:t>
      </w:r>
    </w:p>
    <w:p w:rsidR="00804578" w:rsidRDefault="008735EE" w:rsidP="00804578">
      <w:r>
        <w:t>So w</w:t>
      </w:r>
      <w:r w:rsidR="00804578">
        <w:t xml:space="preserve">orship is not about </w:t>
      </w:r>
      <w:r w:rsidR="002347E4">
        <w:t>us</w:t>
      </w:r>
      <w:r w:rsidR="00804578">
        <w:t xml:space="preserve">; it is totally about </w:t>
      </w:r>
      <w:r w:rsidR="00F71DDB">
        <w:t>God</w:t>
      </w:r>
      <w:r w:rsidR="00804578">
        <w:t xml:space="preserve">. God </w:t>
      </w:r>
      <w:r w:rsidR="002347E4">
        <w:t>decides</w:t>
      </w:r>
      <w:r w:rsidR="00804578">
        <w:t xml:space="preserve"> what is </w:t>
      </w:r>
      <w:r w:rsidR="00F71DDB">
        <w:t xml:space="preserve">reverent ... and </w:t>
      </w:r>
      <w:r w:rsidR="00804578">
        <w:t>re</w:t>
      </w:r>
      <w:r>
        <w:t>lev</w:t>
      </w:r>
      <w:r w:rsidR="00DD54C3">
        <w:t>a</w:t>
      </w:r>
      <w:r w:rsidR="00804578">
        <w:t xml:space="preserve">nt. </w:t>
      </w:r>
      <w:r>
        <w:t>What's not to love about</w:t>
      </w:r>
      <w:r w:rsidR="00804578">
        <w:t xml:space="preserve"> accept</w:t>
      </w:r>
      <w:r>
        <w:t>ing</w:t>
      </w:r>
      <w:r w:rsidR="00804578">
        <w:t xml:space="preserve"> the simplicity and beauty of God's holiness, worship</w:t>
      </w:r>
      <w:r>
        <w:t xml:space="preserve">ing </w:t>
      </w:r>
      <w:r w:rsidR="00804578">
        <w:t xml:space="preserve">Him in spirit and </w:t>
      </w:r>
      <w:proofErr w:type="gramStart"/>
      <w:r w:rsidR="00804578">
        <w:t>truth</w:t>
      </w:r>
      <w:proofErr w:type="gramEnd"/>
      <w:r w:rsidR="00804578">
        <w:t xml:space="preserve">, and </w:t>
      </w:r>
      <w:r w:rsidR="00052990">
        <w:t>rejoicing in</w:t>
      </w:r>
      <w:r>
        <w:t xml:space="preserve"> that?</w:t>
      </w:r>
    </w:p>
    <w:p w:rsidR="00804578" w:rsidRDefault="00804578" w:rsidP="00804578">
      <w:pPr>
        <w:spacing w:after="0"/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Please visit with our family of Christians at </w:t>
      </w:r>
      <w:proofErr w:type="gramStart"/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Kingston Springs</w:t>
      </w:r>
      <w:proofErr w:type="gramEnd"/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 church of Christ! </w:t>
      </w:r>
    </w:p>
    <w:p w:rsidR="00804578" w:rsidRPr="00716731" w:rsidRDefault="004A0DE9" w:rsidP="00804578">
      <w:pPr>
        <w:rPr>
          <w:i/>
        </w:rPr>
      </w:pP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Info and service times </w:t>
      </w:r>
      <w:bookmarkStart w:id="0" w:name="_GoBack"/>
      <w:bookmarkEnd w:id="0"/>
      <w:r w:rsidR="00804578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at</w:t>
      </w:r>
      <w:r w:rsidR="00804578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hyperlink r:id="rId5" w:tgtFrame="_blank" w:history="1">
        <w:r w:rsidR="00804578">
          <w:rPr>
            <w:rStyle w:val="Hyperlink"/>
            <w:rFonts w:ascii="Verdana" w:hAnsi="Verdana"/>
            <w:i/>
            <w:iCs/>
            <w:color w:val="1155CC"/>
            <w:sz w:val="20"/>
            <w:szCs w:val="20"/>
            <w:shd w:val="clear" w:color="auto" w:fill="FFFFFF"/>
          </w:rPr>
          <w:t>www.kscoc.com</w:t>
        </w:r>
      </w:hyperlink>
      <w:r w:rsidR="0097491B">
        <w:t xml:space="preserve">  </w:t>
      </w:r>
      <w:r w:rsidR="00804578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  Questions welcome! Email</w:t>
      </w:r>
      <w:r w:rsidR="00804578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hyperlink r:id="rId6" w:tgtFrame="_blank" w:history="1">
        <w:r w:rsidR="00804578">
          <w:rPr>
            <w:rStyle w:val="Hyperlink"/>
            <w:rFonts w:ascii="Verdana" w:hAnsi="Verdana"/>
            <w:i/>
            <w:iCs/>
            <w:color w:val="1155CC"/>
            <w:sz w:val="20"/>
            <w:szCs w:val="20"/>
            <w:shd w:val="clear" w:color="auto" w:fill="FFFFFF"/>
          </w:rPr>
          <w:t>minister@kscoc.com</w:t>
        </w:r>
      </w:hyperlink>
    </w:p>
    <w:p w:rsidR="001F23A0" w:rsidRDefault="001F23A0"/>
    <w:sectPr w:rsidR="001F23A0" w:rsidSect="001F2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4578"/>
    <w:rsid w:val="00052990"/>
    <w:rsid w:val="0013055B"/>
    <w:rsid w:val="001F23A0"/>
    <w:rsid w:val="00222889"/>
    <w:rsid w:val="002347E4"/>
    <w:rsid w:val="004A0DE9"/>
    <w:rsid w:val="004A76E3"/>
    <w:rsid w:val="00677452"/>
    <w:rsid w:val="006A57F9"/>
    <w:rsid w:val="007B2FC3"/>
    <w:rsid w:val="00804578"/>
    <w:rsid w:val="008735EE"/>
    <w:rsid w:val="0097491B"/>
    <w:rsid w:val="009E2A03"/>
    <w:rsid w:val="00C45BB6"/>
    <w:rsid w:val="00D9262E"/>
    <w:rsid w:val="00DD54C3"/>
    <w:rsid w:val="00EF2CE5"/>
    <w:rsid w:val="00F7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4578"/>
  </w:style>
  <w:style w:type="character" w:styleId="Hyperlink">
    <w:name w:val="Hyperlink"/>
    <w:basedOn w:val="DefaultParagraphFont"/>
    <w:uiPriority w:val="99"/>
    <w:semiHidden/>
    <w:unhideWhenUsed/>
    <w:rsid w:val="008045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nister@kscoc.com" TargetMode="External"/><Relationship Id="rId5" Type="http://schemas.openxmlformats.org/officeDocument/2006/relationships/hyperlink" Target="http://www.kscoc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Pammiesue</cp:lastModifiedBy>
  <cp:revision>23</cp:revision>
  <dcterms:created xsi:type="dcterms:W3CDTF">2015-06-22T16:39:00Z</dcterms:created>
  <dcterms:modified xsi:type="dcterms:W3CDTF">2015-06-29T20:51:00Z</dcterms:modified>
</cp:coreProperties>
</file>